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4d5985972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47350d62a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Nesperido,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1dec37d7e469b" /><Relationship Type="http://schemas.openxmlformats.org/officeDocument/2006/relationships/numbering" Target="/word/numbering.xml" Id="R6a4dc2a61447415d" /><Relationship Type="http://schemas.openxmlformats.org/officeDocument/2006/relationships/settings" Target="/word/settings.xml" Id="Rfccb982bdb394cea" /><Relationship Type="http://schemas.openxmlformats.org/officeDocument/2006/relationships/image" Target="/word/media/59f7085c-2b2d-42a9-a636-fc831181bce7.png" Id="Rfcf47350d62a4572" /></Relationships>
</file>