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e206b51ab441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0efcd383f44b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7014bedeb04fa0" /><Relationship Type="http://schemas.openxmlformats.org/officeDocument/2006/relationships/numbering" Target="/word/numbering.xml" Id="R6d73436e344443ae" /><Relationship Type="http://schemas.openxmlformats.org/officeDocument/2006/relationships/settings" Target="/word/settings.xml" Id="R0cda9a086607496f" /><Relationship Type="http://schemas.openxmlformats.org/officeDocument/2006/relationships/image" Target="/word/media/a9f705ee-f6ce-4e9e-8973-5e3344cb1d33.png" Id="Raa0efcd383f44bbd" /></Relationships>
</file>