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0c5a2d94c345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7594198e1741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527c17efc54667" /><Relationship Type="http://schemas.openxmlformats.org/officeDocument/2006/relationships/numbering" Target="/word/numbering.xml" Id="Rc7265c813423486a" /><Relationship Type="http://schemas.openxmlformats.org/officeDocument/2006/relationships/settings" Target="/word/settings.xml" Id="R61ae9e54baa3479a" /><Relationship Type="http://schemas.openxmlformats.org/officeDocument/2006/relationships/image" Target="/word/media/029c72ee-ee42-49dc-b907-ddb505ae9d2f.png" Id="Rcd7594198e17416a" /></Relationships>
</file>