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4082b02ab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705624f66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Nexebra,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949a13a3349f0" /><Relationship Type="http://schemas.openxmlformats.org/officeDocument/2006/relationships/numbering" Target="/word/numbering.xml" Id="R29fc3b8fa15a4905" /><Relationship Type="http://schemas.openxmlformats.org/officeDocument/2006/relationships/settings" Target="/word/settings.xml" Id="Rc58cd955da43416a" /><Relationship Type="http://schemas.openxmlformats.org/officeDocument/2006/relationships/image" Target="/word/media/96ddb46a-f9e8-4ccf-a391-422c93b5e2be.png" Id="R063705624f6641d1" /></Relationships>
</file>