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e6513fa87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c108710d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00c4016e469d" /><Relationship Type="http://schemas.openxmlformats.org/officeDocument/2006/relationships/numbering" Target="/word/numbering.xml" Id="R79de0965f2cf4f7b" /><Relationship Type="http://schemas.openxmlformats.org/officeDocument/2006/relationships/settings" Target="/word/settings.xml" Id="Rab412f7cc9a14a38" /><Relationship Type="http://schemas.openxmlformats.org/officeDocument/2006/relationships/image" Target="/word/media/5f321ff6-4342-4e35-8ed6-fdd797ec2adf.png" Id="R4a18c108710d4e2b" /></Relationships>
</file>