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9c46d0137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50b479003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6e7eb14ce48c2" /><Relationship Type="http://schemas.openxmlformats.org/officeDocument/2006/relationships/numbering" Target="/word/numbering.xml" Id="R150103cef2e94b29" /><Relationship Type="http://schemas.openxmlformats.org/officeDocument/2006/relationships/settings" Target="/word/settings.xml" Id="Rae40c894aac84587" /><Relationship Type="http://schemas.openxmlformats.org/officeDocument/2006/relationships/image" Target="/word/media/72c0db71-6854-4060-a433-f6562dd75572.png" Id="R42850b4790034ddf" /></Relationships>
</file>