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af6b6b8b94a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a46714734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Ninho de Aguia,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27c8965e84185" /><Relationship Type="http://schemas.openxmlformats.org/officeDocument/2006/relationships/numbering" Target="/word/numbering.xml" Id="R2900a142f1e54b67" /><Relationship Type="http://schemas.openxmlformats.org/officeDocument/2006/relationships/settings" Target="/word/settings.xml" Id="R3a751b03f59a48f5" /><Relationship Type="http://schemas.openxmlformats.org/officeDocument/2006/relationships/image" Target="/word/media/4a592333-44c0-4f68-9826-04642ea41a5a.png" Id="R0f6a4671473441db" /></Relationships>
</file>