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3b622faed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b29522cf44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Nodeirinho,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cc76d8d464a43" /><Relationship Type="http://schemas.openxmlformats.org/officeDocument/2006/relationships/numbering" Target="/word/numbering.xml" Id="R4dac1f714f524127" /><Relationship Type="http://schemas.openxmlformats.org/officeDocument/2006/relationships/settings" Target="/word/settings.xml" Id="Rc87624aad2bd4f76" /><Relationship Type="http://schemas.openxmlformats.org/officeDocument/2006/relationships/image" Target="/word/media/43a8144f-4059-4fe0-9400-0fdbb39b3fc4.png" Id="Rdbb29522cf44428a" /></Relationships>
</file>