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63b36c894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488e1481c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c403a55c7420a" /><Relationship Type="http://schemas.openxmlformats.org/officeDocument/2006/relationships/numbering" Target="/word/numbering.xml" Id="R1c67d9b03b5b4921" /><Relationship Type="http://schemas.openxmlformats.org/officeDocument/2006/relationships/settings" Target="/word/settings.xml" Id="R98ace138bb9b4021" /><Relationship Type="http://schemas.openxmlformats.org/officeDocument/2006/relationships/image" Target="/word/media/c4536934-813b-45b2-906d-1ad95f042f17.png" Id="Rffa488e1481c4734" /></Relationships>
</file>