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e10746e07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1b1932faa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8e777906c4fc5" /><Relationship Type="http://schemas.openxmlformats.org/officeDocument/2006/relationships/numbering" Target="/word/numbering.xml" Id="R7201f1d4aa1b489b" /><Relationship Type="http://schemas.openxmlformats.org/officeDocument/2006/relationships/settings" Target="/word/settings.xml" Id="R02a5e8c87ca44ad5" /><Relationship Type="http://schemas.openxmlformats.org/officeDocument/2006/relationships/image" Target="/word/media/3860e3b9-2812-4f47-8dc8-9de96fc2452d.png" Id="R9071b1932faa4d1e" /></Relationships>
</file>