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3e9fa9a3a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61b864977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Nogueira da Montanha,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563bb7dc884172" /><Relationship Type="http://schemas.openxmlformats.org/officeDocument/2006/relationships/numbering" Target="/word/numbering.xml" Id="R2ac33943bafc48d8" /><Relationship Type="http://schemas.openxmlformats.org/officeDocument/2006/relationships/settings" Target="/word/settings.xml" Id="R5ff0347d11804b5c" /><Relationship Type="http://schemas.openxmlformats.org/officeDocument/2006/relationships/image" Target="/word/media/29eb19c7-9ee0-4c97-a8cb-e6d1265fea8b.png" Id="R9c561b8649774f02" /></Relationships>
</file>