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24ed68196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72a4b05eb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Nogueira da Regedoura,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3f0ad2afe476b" /><Relationship Type="http://schemas.openxmlformats.org/officeDocument/2006/relationships/numbering" Target="/word/numbering.xml" Id="R7909c8fc8ddf4d76" /><Relationship Type="http://schemas.openxmlformats.org/officeDocument/2006/relationships/settings" Target="/word/settings.xml" Id="Rbc864ed63d074152" /><Relationship Type="http://schemas.openxmlformats.org/officeDocument/2006/relationships/image" Target="/word/media/af061136-2e51-4b6d-b455-927391c2399b.png" Id="R6dd72a4b05eb4577" /></Relationships>
</file>