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3256f1506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db06e7221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5e90956d14704" /><Relationship Type="http://schemas.openxmlformats.org/officeDocument/2006/relationships/numbering" Target="/word/numbering.xml" Id="Rd4a203d1abe149b7" /><Relationship Type="http://schemas.openxmlformats.org/officeDocument/2006/relationships/settings" Target="/word/settings.xml" Id="R2ed4e60802384ee2" /><Relationship Type="http://schemas.openxmlformats.org/officeDocument/2006/relationships/image" Target="/word/media/8a1fcb68-1005-4f9d-b602-fc595d8cf1e3.png" Id="R8bcdb06e72214f8e" /></Relationships>
</file>