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f585b3887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01935e9ad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8f660491c491b" /><Relationship Type="http://schemas.openxmlformats.org/officeDocument/2006/relationships/numbering" Target="/word/numbering.xml" Id="R872376f26b5545ba" /><Relationship Type="http://schemas.openxmlformats.org/officeDocument/2006/relationships/settings" Target="/word/settings.xml" Id="R2cd734d80fa14da9" /><Relationship Type="http://schemas.openxmlformats.org/officeDocument/2006/relationships/image" Target="/word/media/b0dd6c18-c71a-4800-b4a1-d3fcf3bd4dd8.png" Id="Re1101935e9ad4985" /></Relationships>
</file>