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bfe657729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ae3cfc236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bae806d054476" /><Relationship Type="http://schemas.openxmlformats.org/officeDocument/2006/relationships/numbering" Target="/word/numbering.xml" Id="R7b71c24277e441f5" /><Relationship Type="http://schemas.openxmlformats.org/officeDocument/2006/relationships/settings" Target="/word/settings.xml" Id="R5a1fc844402e4164" /><Relationship Type="http://schemas.openxmlformats.org/officeDocument/2006/relationships/image" Target="/word/media/fc8a9a32-0167-42b7-a67e-565be645ec1f.png" Id="R406ae3cfc236419b" /></Relationships>
</file>