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f7a0cd743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1aeefa6aff4b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664bb1991a4be6" /><Relationship Type="http://schemas.openxmlformats.org/officeDocument/2006/relationships/numbering" Target="/word/numbering.xml" Id="Rf508903ff8de476c" /><Relationship Type="http://schemas.openxmlformats.org/officeDocument/2006/relationships/settings" Target="/word/settings.xml" Id="R39169587880241be" /><Relationship Type="http://schemas.openxmlformats.org/officeDocument/2006/relationships/image" Target="/word/media/c3b24a22-82ad-4c59-aa71-32e7c45958ac.png" Id="R681aeefa6aff4b37" /></Relationships>
</file>