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109480863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1d419e7e8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Nossa Senhora da Ajuda,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dee356c9644b5" /><Relationship Type="http://schemas.openxmlformats.org/officeDocument/2006/relationships/numbering" Target="/word/numbering.xml" Id="R5ab8180756734276" /><Relationship Type="http://schemas.openxmlformats.org/officeDocument/2006/relationships/settings" Target="/word/settings.xml" Id="R8db36a5e33cb4877" /><Relationship Type="http://schemas.openxmlformats.org/officeDocument/2006/relationships/image" Target="/word/media/c796f143-11ed-43fa-8679-ed0e31a780ee.png" Id="Rf9b1d419e7e84910" /></Relationships>
</file>