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7566cd18e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7e7df15ed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Nossa Senhora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bc20fb915442d" /><Relationship Type="http://schemas.openxmlformats.org/officeDocument/2006/relationships/numbering" Target="/word/numbering.xml" Id="R11862e4563d84e4f" /><Relationship Type="http://schemas.openxmlformats.org/officeDocument/2006/relationships/settings" Target="/word/settings.xml" Id="R784d3a51b3604730" /><Relationship Type="http://schemas.openxmlformats.org/officeDocument/2006/relationships/image" Target="/word/media/5cd179cc-5ada-4aa2-af73-b11c46346fa4.png" Id="R3137e7df15ed49a0" /></Relationships>
</file>