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f68fc939b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6f33d34d9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dd904f734469c" /><Relationship Type="http://schemas.openxmlformats.org/officeDocument/2006/relationships/numbering" Target="/word/numbering.xml" Id="Rdb53bf4d425640fd" /><Relationship Type="http://schemas.openxmlformats.org/officeDocument/2006/relationships/settings" Target="/word/settings.xml" Id="R3ccb0e023f7d4f98" /><Relationship Type="http://schemas.openxmlformats.org/officeDocument/2006/relationships/image" Target="/word/media/3395795a-9960-46ee-a481-4b6455028bc0.png" Id="R48e6f33d34d94c35" /></Relationships>
</file>