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7b145a215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590e85ee6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8740f506a4915" /><Relationship Type="http://schemas.openxmlformats.org/officeDocument/2006/relationships/numbering" Target="/word/numbering.xml" Id="R5978358a136b41c7" /><Relationship Type="http://schemas.openxmlformats.org/officeDocument/2006/relationships/settings" Target="/word/settings.xml" Id="Re7e67091148e4ce0" /><Relationship Type="http://schemas.openxmlformats.org/officeDocument/2006/relationships/image" Target="/word/media/15c0d437-3907-457f-8d84-666bbaf8763b.png" Id="Ra08590e85ee64074" /></Relationships>
</file>