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ffb23167f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854274630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Novelhos,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dc1e139a3476a" /><Relationship Type="http://schemas.openxmlformats.org/officeDocument/2006/relationships/numbering" Target="/word/numbering.xml" Id="R54a768fc7f164062" /><Relationship Type="http://schemas.openxmlformats.org/officeDocument/2006/relationships/settings" Target="/word/settings.xml" Id="R058836c8f9904c85" /><Relationship Type="http://schemas.openxmlformats.org/officeDocument/2006/relationships/image" Target="/word/media/63206af3-d06b-4d05-9d16-535397ae12d8.png" Id="R3938542746304d83" /></Relationships>
</file>