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240d96df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e3ae0f875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68c8b3f914661" /><Relationship Type="http://schemas.openxmlformats.org/officeDocument/2006/relationships/numbering" Target="/word/numbering.xml" Id="R5e04e6b6268740a7" /><Relationship Type="http://schemas.openxmlformats.org/officeDocument/2006/relationships/settings" Target="/word/settings.xml" Id="Rb33ecb3eaedd4c5f" /><Relationship Type="http://schemas.openxmlformats.org/officeDocument/2006/relationships/image" Target="/word/media/b64f43d5-8735-43ca-bdf3-ff31622894a5.png" Id="R622e3ae0f8754179" /></Relationships>
</file>