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519782126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c351bf953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0a63f26364249" /><Relationship Type="http://schemas.openxmlformats.org/officeDocument/2006/relationships/numbering" Target="/word/numbering.xml" Id="R3ef082456d1b46a2" /><Relationship Type="http://schemas.openxmlformats.org/officeDocument/2006/relationships/settings" Target="/word/settings.xml" Id="Rade3de74323f4c61" /><Relationship Type="http://schemas.openxmlformats.org/officeDocument/2006/relationships/image" Target="/word/media/25f2f2a3-514a-4799-bb84-30b0a748a989.png" Id="R1c7c351bf95349ff" /></Relationships>
</file>