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d7204801741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30185ea93e40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Nuzedo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bf31faa9564d68" /><Relationship Type="http://schemas.openxmlformats.org/officeDocument/2006/relationships/numbering" Target="/word/numbering.xml" Id="Rd9d325126b734221" /><Relationship Type="http://schemas.openxmlformats.org/officeDocument/2006/relationships/settings" Target="/word/settings.xml" Id="R604faa1af016486c" /><Relationship Type="http://schemas.openxmlformats.org/officeDocument/2006/relationships/image" Target="/word/media/5f9ab813-bab4-48a8-8e61-a2174400470c.png" Id="Rff30185ea93e4070" /></Relationships>
</file>