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996c01cd2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cd0713c8a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Nuzedo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bfc3e411f43c8" /><Relationship Type="http://schemas.openxmlformats.org/officeDocument/2006/relationships/numbering" Target="/word/numbering.xml" Id="R96cb190a570b4d60" /><Relationship Type="http://schemas.openxmlformats.org/officeDocument/2006/relationships/settings" Target="/word/settings.xml" Id="Re551359422194663" /><Relationship Type="http://schemas.openxmlformats.org/officeDocument/2006/relationships/image" Target="/word/media/5d63c4a1-bfd3-4dc3-a2aa-c7e3e031745e.png" Id="R51fcd0713c8a4fd4" /></Relationships>
</file>