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6d2cc12a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dd4b98251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712b7a8214732" /><Relationship Type="http://schemas.openxmlformats.org/officeDocument/2006/relationships/numbering" Target="/word/numbering.xml" Id="Re89047e9967e4788" /><Relationship Type="http://schemas.openxmlformats.org/officeDocument/2006/relationships/settings" Target="/word/settings.xml" Id="R65c8be5c3734421b" /><Relationship Type="http://schemas.openxmlformats.org/officeDocument/2006/relationships/image" Target="/word/media/300638e9-e271-4a24-a257-6c9c3565de91.png" Id="Rf11dd4b982514ff6" /></Relationships>
</file>