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db80b6624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3a65a5cb5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Odelouca,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61fdd22104dc3" /><Relationship Type="http://schemas.openxmlformats.org/officeDocument/2006/relationships/numbering" Target="/word/numbering.xml" Id="R04e16d9bd7ba4a8a" /><Relationship Type="http://schemas.openxmlformats.org/officeDocument/2006/relationships/settings" Target="/word/settings.xml" Id="Re30dc8c1005a4573" /><Relationship Type="http://schemas.openxmlformats.org/officeDocument/2006/relationships/image" Target="/word/media/d030e5d0-91ee-4fff-a94d-69cd71e5a41d.png" Id="R7783a65a5cb5441b" /></Relationships>
</file>