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1f77f1e40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4b2d02635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Odemira,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c0cb4cb6c4cc9" /><Relationship Type="http://schemas.openxmlformats.org/officeDocument/2006/relationships/numbering" Target="/word/numbering.xml" Id="Rd87737db299b46d5" /><Relationship Type="http://schemas.openxmlformats.org/officeDocument/2006/relationships/settings" Target="/word/settings.xml" Id="Ra3fb2723f5744330" /><Relationship Type="http://schemas.openxmlformats.org/officeDocument/2006/relationships/image" Target="/word/media/d78873ff-b29f-4969-bc79-241c8ea8a335.png" Id="R2544b2d026354117" /></Relationships>
</file>