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20ab4dd21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9880c8f08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06f10dd934ee9" /><Relationship Type="http://schemas.openxmlformats.org/officeDocument/2006/relationships/numbering" Target="/word/numbering.xml" Id="Re729cce8a2d24030" /><Relationship Type="http://schemas.openxmlformats.org/officeDocument/2006/relationships/settings" Target="/word/settings.xml" Id="R25235a71f9a94322" /><Relationship Type="http://schemas.openxmlformats.org/officeDocument/2006/relationships/image" Target="/word/media/e8a0643b-1c3e-4b01-8dad-ae7b673709d8.png" Id="R2e79880c8f0843c2" /></Relationships>
</file>