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7379b1602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161af12d9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4462b5e4f4b13" /><Relationship Type="http://schemas.openxmlformats.org/officeDocument/2006/relationships/numbering" Target="/word/numbering.xml" Id="Rc0f6514502be4b8f" /><Relationship Type="http://schemas.openxmlformats.org/officeDocument/2006/relationships/settings" Target="/word/settings.xml" Id="R50b2cf7ef8c8487e" /><Relationship Type="http://schemas.openxmlformats.org/officeDocument/2006/relationships/image" Target="/word/media/0e217281-40fd-46db-b557-66b281bae0ed.png" Id="R1d9161af12d94c3d" /></Relationships>
</file>