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34db6f33f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7dbb1e825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e74a3ab164456" /><Relationship Type="http://schemas.openxmlformats.org/officeDocument/2006/relationships/numbering" Target="/word/numbering.xml" Id="Rab792981db93402b" /><Relationship Type="http://schemas.openxmlformats.org/officeDocument/2006/relationships/settings" Target="/word/settings.xml" Id="R832da35b1a9d44e6" /><Relationship Type="http://schemas.openxmlformats.org/officeDocument/2006/relationships/image" Target="/word/media/5cd12982-784e-4cf1-81f4-6cec5db015b4.png" Id="R8f87dbb1e8254fb9" /></Relationships>
</file>