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81bc14ec6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8d950ab20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f3f12cbf34846" /><Relationship Type="http://schemas.openxmlformats.org/officeDocument/2006/relationships/numbering" Target="/word/numbering.xml" Id="Rd816142ca47c47d3" /><Relationship Type="http://schemas.openxmlformats.org/officeDocument/2006/relationships/settings" Target="/word/settings.xml" Id="Rda579c94d4bc4307" /><Relationship Type="http://schemas.openxmlformats.org/officeDocument/2006/relationships/image" Target="/word/media/8bb7d8d0-e3be-42fb-8f97-501eb35fae47.png" Id="Re7c8d950ab2040f7" /></Relationships>
</file>