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beaf7e5dd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4864f5df6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bb6eee6e24bd2" /><Relationship Type="http://schemas.openxmlformats.org/officeDocument/2006/relationships/numbering" Target="/word/numbering.xml" Id="R82bb607e43714ed2" /><Relationship Type="http://schemas.openxmlformats.org/officeDocument/2006/relationships/settings" Target="/word/settings.xml" Id="Re2aef4f3665b419a" /><Relationship Type="http://schemas.openxmlformats.org/officeDocument/2006/relationships/image" Target="/word/media/9cfca8ee-230f-41b2-a0c9-15bda2c642ce.png" Id="R1784864f5df64566" /></Relationships>
</file>