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7665b02fc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1222c8eb9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3f573b516493f" /><Relationship Type="http://schemas.openxmlformats.org/officeDocument/2006/relationships/numbering" Target="/word/numbering.xml" Id="R51fe186ff1194d34" /><Relationship Type="http://schemas.openxmlformats.org/officeDocument/2006/relationships/settings" Target="/word/settings.xml" Id="R32f8a3d89ab240f8" /><Relationship Type="http://schemas.openxmlformats.org/officeDocument/2006/relationships/image" Target="/word/media/4c32a72b-4566-41eb-a955-67bac73069ff.png" Id="R7f01222c8eb94781" /></Relationships>
</file>