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3b4a00308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dddf96099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c173540724bc9" /><Relationship Type="http://schemas.openxmlformats.org/officeDocument/2006/relationships/numbering" Target="/word/numbering.xml" Id="Rbabf635b29a843f0" /><Relationship Type="http://schemas.openxmlformats.org/officeDocument/2006/relationships/settings" Target="/word/settings.xml" Id="R9ac005f3bad144ae" /><Relationship Type="http://schemas.openxmlformats.org/officeDocument/2006/relationships/image" Target="/word/media/1befe27f-25e2-43a0-9f11-518f8cf37c8f.png" Id="R4f4dddf960994f26" /></Relationships>
</file>