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e67c30a13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4b91fe641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Oleirita,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83d08777345b2" /><Relationship Type="http://schemas.openxmlformats.org/officeDocument/2006/relationships/numbering" Target="/word/numbering.xml" Id="Rc7cd16c1a1864459" /><Relationship Type="http://schemas.openxmlformats.org/officeDocument/2006/relationships/settings" Target="/word/settings.xml" Id="R50716b7fb8b34ae8" /><Relationship Type="http://schemas.openxmlformats.org/officeDocument/2006/relationships/image" Target="/word/media/95fcbd9b-8e46-4161-bc23-54162f410b8a.png" Id="Rf704b91fe6414708" /></Relationships>
</file>