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3b7d12bb0440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88124c25764f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Olhos d'Agua,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5742b85f264c14" /><Relationship Type="http://schemas.openxmlformats.org/officeDocument/2006/relationships/numbering" Target="/word/numbering.xml" Id="R179ab883c4f647d5" /><Relationship Type="http://schemas.openxmlformats.org/officeDocument/2006/relationships/settings" Target="/word/settings.xml" Id="R0b925cb6e19a4cc4" /><Relationship Type="http://schemas.openxmlformats.org/officeDocument/2006/relationships/image" Target="/word/media/6685aa74-9616-44b3-bf71-08446f43b3ee.png" Id="R6888124c25764f8c" /></Relationships>
</file>