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011475a2f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95105a965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Olival do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ad629b15348b2" /><Relationship Type="http://schemas.openxmlformats.org/officeDocument/2006/relationships/numbering" Target="/word/numbering.xml" Id="R07bb64bbb3454fc3" /><Relationship Type="http://schemas.openxmlformats.org/officeDocument/2006/relationships/settings" Target="/word/settings.xml" Id="Reedd482e8aac4d20" /><Relationship Type="http://schemas.openxmlformats.org/officeDocument/2006/relationships/image" Target="/word/media/e964055d-5998-4487-b5a6-5143f869c001.png" Id="Ra2b95105a9654eab" /></Relationships>
</file>