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8b54e20da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222f1f703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Oliveira de Fazemao,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fa400a17b4cfd" /><Relationship Type="http://schemas.openxmlformats.org/officeDocument/2006/relationships/numbering" Target="/word/numbering.xml" Id="Rbe8b7b7bb13341e8" /><Relationship Type="http://schemas.openxmlformats.org/officeDocument/2006/relationships/settings" Target="/word/settings.xml" Id="Rfe9900fd30da40c9" /><Relationship Type="http://schemas.openxmlformats.org/officeDocument/2006/relationships/image" Target="/word/media/ab367f36-9c19-4bfc-bca5-e73d6a28f4c7.png" Id="Rc95222f1f70348fe" /></Relationships>
</file>