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7163111cf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07bb9b9f9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d1aa265cb4653" /><Relationship Type="http://schemas.openxmlformats.org/officeDocument/2006/relationships/numbering" Target="/word/numbering.xml" Id="Rdda7a5204abd470e" /><Relationship Type="http://schemas.openxmlformats.org/officeDocument/2006/relationships/settings" Target="/word/settings.xml" Id="Re91b43e0242e4578" /><Relationship Type="http://schemas.openxmlformats.org/officeDocument/2006/relationships/image" Target="/word/media/eeb6e90d-0dce-4c20-a272-cbb88c6aa5b8.png" Id="R6f807bb9b9f94790" /></Relationships>
</file>