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ed9ce60cb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d6dda7d0a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17d3daa1c44cf" /><Relationship Type="http://schemas.openxmlformats.org/officeDocument/2006/relationships/numbering" Target="/word/numbering.xml" Id="Re863095f3dca4ecb" /><Relationship Type="http://schemas.openxmlformats.org/officeDocument/2006/relationships/settings" Target="/word/settings.xml" Id="Rf3eadd61eea042dd" /><Relationship Type="http://schemas.openxmlformats.org/officeDocument/2006/relationships/image" Target="/word/media/bd1288c1-4808-43b4-af72-7c2dc253ce8d.png" Id="R20dd6dda7d0a4c94" /></Relationships>
</file>