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56dd4d0e145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2dc76094149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c86761c5ed4cf5" /><Relationship Type="http://schemas.openxmlformats.org/officeDocument/2006/relationships/numbering" Target="/word/numbering.xml" Id="R0647029a1ab647cc" /><Relationship Type="http://schemas.openxmlformats.org/officeDocument/2006/relationships/settings" Target="/word/settings.xml" Id="Raa103459c8364806" /><Relationship Type="http://schemas.openxmlformats.org/officeDocument/2006/relationships/image" Target="/word/media/75211d06-481d-44c9-b8e3-e952aa54174a.png" Id="R9f72dc76094149d0" /></Relationships>
</file>