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673d4ae57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8cf74ca67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Ordem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63d9cd0734a8c" /><Relationship Type="http://schemas.openxmlformats.org/officeDocument/2006/relationships/numbering" Target="/word/numbering.xml" Id="Raab4e90188e04448" /><Relationship Type="http://schemas.openxmlformats.org/officeDocument/2006/relationships/settings" Target="/word/settings.xml" Id="R0e05a578bc4847da" /><Relationship Type="http://schemas.openxmlformats.org/officeDocument/2006/relationships/image" Target="/word/media/c1b3ca7a-c391-4316-9aea-d15b467fe227.png" Id="R30f8cf74ca6748ae" /></Relationships>
</file>