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126520a3d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eaef593c5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6495d37894201" /><Relationship Type="http://schemas.openxmlformats.org/officeDocument/2006/relationships/numbering" Target="/word/numbering.xml" Id="Ra7ab4769cb02457b" /><Relationship Type="http://schemas.openxmlformats.org/officeDocument/2006/relationships/settings" Target="/word/settings.xml" Id="R15fd06fa6cec422a" /><Relationship Type="http://schemas.openxmlformats.org/officeDocument/2006/relationships/image" Target="/word/media/e61be326-d860-4f30-913e-8a2247b52700.png" Id="Re67eaef593c54b1f" /></Relationships>
</file>