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1e6d69107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5d19c4c9a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Oriola,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00280ee414282" /><Relationship Type="http://schemas.openxmlformats.org/officeDocument/2006/relationships/numbering" Target="/word/numbering.xml" Id="R2806f26fbe344460" /><Relationship Type="http://schemas.openxmlformats.org/officeDocument/2006/relationships/settings" Target="/word/settings.xml" Id="R3e43a04adf074d67" /><Relationship Type="http://schemas.openxmlformats.org/officeDocument/2006/relationships/image" Target="/word/media/4b1cc257-a25d-4a86-8944-ac78ec13857f.png" Id="R7c35d19c4c9a40ac" /></Relationships>
</file>