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4acf14688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a0c06967d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628ef79bc401d" /><Relationship Type="http://schemas.openxmlformats.org/officeDocument/2006/relationships/numbering" Target="/word/numbering.xml" Id="Rbfc1431d70784a77" /><Relationship Type="http://schemas.openxmlformats.org/officeDocument/2006/relationships/settings" Target="/word/settings.xml" Id="Re9f21fbd6ee34f2e" /><Relationship Type="http://schemas.openxmlformats.org/officeDocument/2006/relationships/image" Target="/word/media/3341a68f-0297-4219-a1ae-7e0db6b125ac.png" Id="Ref2a0c06967d42cd" /></Relationships>
</file>