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7f47a451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209e1e07f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997fe80e94b8e" /><Relationship Type="http://schemas.openxmlformats.org/officeDocument/2006/relationships/numbering" Target="/word/numbering.xml" Id="Ra9628c3477e34623" /><Relationship Type="http://schemas.openxmlformats.org/officeDocument/2006/relationships/settings" Target="/word/settings.xml" Id="R43c6d8d7264e4281" /><Relationship Type="http://schemas.openxmlformats.org/officeDocument/2006/relationships/image" Target="/word/media/41f6c081-a2bb-4ba3-bb4a-2ea9ef2cd9fb.png" Id="R634209e1e07f47d4" /></Relationships>
</file>