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c12348442040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798d1cb01d42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Ortiga,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ee38ba87e14439" /><Relationship Type="http://schemas.openxmlformats.org/officeDocument/2006/relationships/numbering" Target="/word/numbering.xml" Id="R553ebe06249c44f4" /><Relationship Type="http://schemas.openxmlformats.org/officeDocument/2006/relationships/settings" Target="/word/settings.xml" Id="Rbc0b4bd38c8047e5" /><Relationship Type="http://schemas.openxmlformats.org/officeDocument/2006/relationships/image" Target="/word/media/266bcfc9-400e-4325-a811-439636894834.png" Id="Rf6798d1cb01d4201" /></Relationships>
</file>