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dd141fc19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cff2ac0bb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Ortigosa,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b7bdf88c0b4f3e" /><Relationship Type="http://schemas.openxmlformats.org/officeDocument/2006/relationships/numbering" Target="/word/numbering.xml" Id="Rcb643c8b15964966" /><Relationship Type="http://schemas.openxmlformats.org/officeDocument/2006/relationships/settings" Target="/word/settings.xml" Id="R57238ea9563340ed" /><Relationship Type="http://schemas.openxmlformats.org/officeDocument/2006/relationships/image" Target="/word/media/c6031186-3ae3-43d0-9d7c-5ea44b17a00f.png" Id="R006cff2ac0bb4cdd" /></Relationships>
</file>