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a72f0a110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e569d166d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73b3beff44fa9" /><Relationship Type="http://schemas.openxmlformats.org/officeDocument/2006/relationships/numbering" Target="/word/numbering.xml" Id="Rdaed24dbb3c34186" /><Relationship Type="http://schemas.openxmlformats.org/officeDocument/2006/relationships/settings" Target="/word/settings.xml" Id="R23035dff907f40da" /><Relationship Type="http://schemas.openxmlformats.org/officeDocument/2006/relationships/image" Target="/word/media/d1342088-812b-4258-b842-18519ca20709.png" Id="Rc8ae569d166d4f5c" /></Relationships>
</file>